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893F54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93F54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723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93F54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893F54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93F54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893F5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893F5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FC4AB6" w:rsidRPr="00893F54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06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Pr="00893F54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893F54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 Нефтеюганск</w:t>
      </w:r>
    </w:p>
    <w:p w:rsidR="00FC4AB6" w:rsidRPr="00893F54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4AB6" w:rsidRPr="00893F54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 – Мансийс</w:t>
      </w:r>
      <w:r w:rsidRPr="00893F54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кого автономного округа – Югры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 Таскаева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C2205" w:rsidRPr="00893F54" w:rsidP="00FC4AB6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Кузьмина А.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, ***</w:t>
      </w:r>
      <w:r w:rsidRPr="00893F54" w:rsidR="00FC4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93F54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93F54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работающего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ООО «ДСК»</w:t>
      </w:r>
      <w:r w:rsidRPr="00893F54" w:rsidR="00FC4AB6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зарегистрированного по ад</w:t>
      </w:r>
      <w:r w:rsidRPr="00893F54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проживающего по ад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ресу**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893F54" w:rsidR="00FC4AB6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r w:rsidRPr="00893F54">
        <w:rPr>
          <w:sz w:val="24"/>
          <w:szCs w:val="24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паспортные данные: ***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64F39" w:rsidRPr="00893F54" w:rsidP="0000182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893F54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893F54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3F54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3F54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93F54" w:rsidR="004E116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893F54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ХМАО-Югра,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мкр.,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21 дом, 24 кв</w:t>
      </w:r>
      <w:r w:rsidRPr="00893F54" w:rsidR="00FC3A01">
        <w:rPr>
          <w:rFonts w:ascii="Times New Roman" w:hAnsi="Times New Roman" w:cs="Times New Roman"/>
          <w:sz w:val="24"/>
          <w:szCs w:val="24"/>
        </w:rPr>
        <w:t xml:space="preserve">, </w:t>
      </w:r>
      <w:r w:rsidRPr="00893F54" w:rsidR="003175F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3F54" w:rsidR="003175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Кузьмин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А.Ю.</w:t>
      </w:r>
      <w:r w:rsidRPr="00893F54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93F54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93F54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</w:t>
      </w:r>
      <w:r w:rsidRPr="00893F54" w:rsidR="004E1160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357233</w:t>
      </w:r>
      <w:r w:rsidRPr="00893F54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893F5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893F54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93F54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93F54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93F54" w:rsidR="004E116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893F54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893F54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893F54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3F54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93F54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893F54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04EB6" w:rsidRPr="00893F5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 А.Ю.</w:t>
      </w:r>
      <w:r w:rsidRPr="00893F54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893F54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893F54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893F5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Кузьмина А.Ю.</w:t>
      </w:r>
      <w:r w:rsidRPr="00893F54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93F54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893F54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Кузьмина А.Ю.</w:t>
      </w:r>
      <w:r w:rsidRPr="00893F54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893F54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93F5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86-358700 от 02</w:t>
      </w:r>
      <w:r w:rsidRPr="00893F54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3F54" w:rsidR="00B45E0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93F54" w:rsidR="00B45E0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893F54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93F54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893F54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 А.Ю.</w:t>
      </w:r>
      <w:r w:rsidRPr="00893F54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893F54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Кузьмина А.Ю.</w:t>
      </w:r>
      <w:r w:rsidRPr="00893F54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893F54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893F54" w:rsidR="00033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893F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893F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893F54" w:rsidR="00B45E09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893F54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893F54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№ 357233 от 09.01.2025 </w:t>
      </w:r>
      <w:r w:rsidRPr="00893F54" w:rsidR="00154CE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 А.Ю.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893F54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</w:t>
      </w:r>
      <w:r w:rsidRPr="00893F54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93F54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предусмотренному</w:t>
      </w:r>
      <w:r w:rsidRPr="00893F54" w:rsidR="00033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893F54" w:rsidR="00033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93F54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893F54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893F54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Кузьмина А.Ю.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893F54" w:rsidR="00B45E0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893F54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г.;</w:t>
      </w:r>
    </w:p>
    <w:p w:rsidR="009027D6" w:rsidRPr="00893F54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Кузьмина А.Ю.</w:t>
      </w:r>
      <w:r w:rsidRPr="00893F54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 А.Ю.</w:t>
      </w:r>
      <w:r w:rsidRPr="00893F54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893F54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893F54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893F54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5A13DB" w:rsidRPr="00893F5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Кузьминым А.Ю.</w:t>
      </w:r>
      <w:r w:rsidRPr="00893F54" w:rsidR="0047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893F54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893F54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3F54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93F54" w:rsidR="004E116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893F54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893F5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893F5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Кузьмина А.Ю.</w:t>
      </w:r>
      <w:r w:rsidRPr="00893F54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893F5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893F54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893F54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893F54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893F54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893F54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893F5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893F5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893F5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</w:t>
      </w:r>
      <w:r w:rsidRPr="00893F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ст. 4.2 Кодекса Российской Федерации об ад</w:t>
      </w:r>
      <w:r w:rsidRPr="00893F54" w:rsidR="00D75F3C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министративных правонарушениях,</w:t>
      </w:r>
      <w:r w:rsidRPr="00893F54" w:rsidR="00FC3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мировой </w:t>
      </w:r>
      <w:r w:rsidRPr="00893F54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0F5B32" w:rsidRPr="00893F5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893F5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3F54">
        <w:rPr>
          <w:rFonts w:ascii="Times New Roman" w:hAnsi="Times New Roman" w:cs="Times New Roman"/>
          <w:sz w:val="24"/>
          <w:szCs w:val="24"/>
        </w:rPr>
        <w:t>На основании изложенно</w:t>
      </w:r>
      <w:r w:rsidRPr="00893F54">
        <w:rPr>
          <w:rFonts w:ascii="Times New Roman" w:hAnsi="Times New Roman" w:cs="Times New Roman"/>
          <w:sz w:val="24"/>
          <w:szCs w:val="24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D75F3C" w:rsidRPr="00893F54" w:rsidP="009123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2227" w:rsidRPr="00893F54" w:rsidP="009123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93F54">
        <w:rPr>
          <w:rFonts w:ascii="Times New Roman" w:hAnsi="Times New Roman" w:cs="Times New Roman"/>
          <w:sz w:val="24"/>
          <w:szCs w:val="24"/>
        </w:rPr>
        <w:t>ПОСТАНОВИЛ:</w:t>
      </w:r>
    </w:p>
    <w:p w:rsidR="00033D2A" w:rsidRPr="00893F54" w:rsidP="009027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CEE" w:rsidRPr="00893F54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Кузьмина А.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3F54" w:rsidR="0037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893F54" w:rsidR="001D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енежном выражении составляет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93F54" w:rsidR="001D33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C4AB6" w:rsidRPr="00893F54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>014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>0 УИН 041236540038500</w:t>
      </w:r>
      <w:r w:rsidRPr="00893F54" w:rsidR="00304EB6">
        <w:rPr>
          <w:rFonts w:ascii="Times New Roman" w:eastAsia="Times New Roman" w:hAnsi="Times New Roman" w:cs="Times New Roman"/>
          <w:sz w:val="24"/>
          <w:szCs w:val="24"/>
          <w:lang w:eastAsia="ru-RU"/>
        </w:rPr>
        <w:t>7232520184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CEE" w:rsidRPr="00893F54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статьей 31.5 КоАП РФ.</w:t>
      </w:r>
    </w:p>
    <w:p w:rsidR="00154CEE" w:rsidRPr="00893F54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суд, в течение десяти </w:t>
      </w:r>
      <w:r w:rsidRPr="00893F54" w:rsidR="0070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r w:rsidRPr="0089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получения копии постановления, через мирового вынесшего постановление. В этот же срок постановление может быть опротестовано прокурором.       </w:t>
      </w:r>
    </w:p>
    <w:p w:rsidR="00AF6A41" w:rsidRPr="00893F54" w:rsidP="0015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90D" w:rsidRPr="00893F54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3F5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82227" w:rsidRPr="00893F54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3F5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893F54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3F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93F54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893F54" w:rsidR="003175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93F54" w:rsidR="00304EB6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282227" w:rsidRPr="00893F54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133" w:rsidRPr="00893F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893F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5F3C" w:rsidRPr="00893F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893F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80AC0"/>
    <w:rsid w:val="00096CEB"/>
    <w:rsid w:val="000B3413"/>
    <w:rsid w:val="000D3BF7"/>
    <w:rsid w:val="000E5501"/>
    <w:rsid w:val="000E5D33"/>
    <w:rsid w:val="000F5B32"/>
    <w:rsid w:val="00103269"/>
    <w:rsid w:val="0010377F"/>
    <w:rsid w:val="0010586B"/>
    <w:rsid w:val="0011410E"/>
    <w:rsid w:val="0012409D"/>
    <w:rsid w:val="00127CC9"/>
    <w:rsid w:val="00131873"/>
    <w:rsid w:val="00150D3D"/>
    <w:rsid w:val="00154CEE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33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04EB6"/>
    <w:rsid w:val="00310BD7"/>
    <w:rsid w:val="00315C98"/>
    <w:rsid w:val="003175F3"/>
    <w:rsid w:val="003220F4"/>
    <w:rsid w:val="00344A11"/>
    <w:rsid w:val="0036073F"/>
    <w:rsid w:val="0036324C"/>
    <w:rsid w:val="00371E42"/>
    <w:rsid w:val="0037419C"/>
    <w:rsid w:val="00381012"/>
    <w:rsid w:val="003833CD"/>
    <w:rsid w:val="00386047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1160"/>
    <w:rsid w:val="004E3089"/>
    <w:rsid w:val="004E532A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1B08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00180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190D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34F11"/>
    <w:rsid w:val="00840D45"/>
    <w:rsid w:val="00862BEC"/>
    <w:rsid w:val="00867559"/>
    <w:rsid w:val="00893F54"/>
    <w:rsid w:val="008A7186"/>
    <w:rsid w:val="008D771A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9F541A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45E09"/>
    <w:rsid w:val="00B8005F"/>
    <w:rsid w:val="00BA10D3"/>
    <w:rsid w:val="00BC12E3"/>
    <w:rsid w:val="00BD1DD6"/>
    <w:rsid w:val="00BE46D6"/>
    <w:rsid w:val="00BE5376"/>
    <w:rsid w:val="00BE5AD5"/>
    <w:rsid w:val="00C10B2C"/>
    <w:rsid w:val="00C12010"/>
    <w:rsid w:val="00C17BC3"/>
    <w:rsid w:val="00C32E29"/>
    <w:rsid w:val="00C46517"/>
    <w:rsid w:val="00C47183"/>
    <w:rsid w:val="00C50642"/>
    <w:rsid w:val="00C658C1"/>
    <w:rsid w:val="00C83564"/>
    <w:rsid w:val="00C926AD"/>
    <w:rsid w:val="00C943C5"/>
    <w:rsid w:val="00CA1177"/>
    <w:rsid w:val="00CD67FC"/>
    <w:rsid w:val="00CE157F"/>
    <w:rsid w:val="00D076EE"/>
    <w:rsid w:val="00D1290D"/>
    <w:rsid w:val="00D22E7E"/>
    <w:rsid w:val="00D473FC"/>
    <w:rsid w:val="00D57AF0"/>
    <w:rsid w:val="00D72AA4"/>
    <w:rsid w:val="00D75F3C"/>
    <w:rsid w:val="00D77659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0D3"/>
    <w:rsid w:val="00FA266C"/>
    <w:rsid w:val="00FB76F9"/>
    <w:rsid w:val="00FC3A01"/>
    <w:rsid w:val="00FC4AB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D855DA-9AA8-4855-911B-C51AB72E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B7DA-D4E4-4FE7-8EBC-9C78A2EA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